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884E" w14:textId="77777777" w:rsidR="00BD0B2C" w:rsidRPr="000440ED" w:rsidRDefault="002F6188" w:rsidP="009967EF">
      <w:pPr>
        <w:spacing w:after="0"/>
        <w:jc w:val="center"/>
        <w:rPr>
          <w:b/>
          <w:u w:val="single"/>
        </w:rPr>
      </w:pPr>
      <w:r w:rsidRPr="000440ED">
        <w:rPr>
          <w:b/>
          <w:u w:val="single"/>
        </w:rPr>
        <w:t>Mudgeeraba Hockey Club Inc</w:t>
      </w:r>
      <w:r w:rsidRPr="000440ED">
        <w:rPr>
          <w:b/>
          <w:u w:val="single"/>
        </w:rPr>
        <w:br/>
        <w:t>Annual General Meeting</w:t>
      </w:r>
    </w:p>
    <w:p w14:paraId="10B50236" w14:textId="77777777" w:rsidR="002F6188" w:rsidRPr="000440ED" w:rsidRDefault="002F6188" w:rsidP="002F6188">
      <w:pPr>
        <w:jc w:val="center"/>
        <w:rPr>
          <w:b/>
          <w:u w:val="single"/>
        </w:rPr>
      </w:pPr>
      <w:r w:rsidRPr="000440ED">
        <w:rPr>
          <w:b/>
          <w:u w:val="single"/>
        </w:rPr>
        <w:t>02.02.2022</w:t>
      </w:r>
      <w:r w:rsidRPr="000440ED">
        <w:rPr>
          <w:b/>
          <w:u w:val="single"/>
        </w:rPr>
        <w:br/>
        <w:t>Minutes</w:t>
      </w:r>
    </w:p>
    <w:p w14:paraId="0B229E6C" w14:textId="77777777" w:rsidR="002F6188" w:rsidRDefault="002F6188" w:rsidP="002F6188">
      <w:pPr>
        <w:jc w:val="center"/>
      </w:pPr>
    </w:p>
    <w:p w14:paraId="4A244FAE" w14:textId="4BDCB22A" w:rsidR="002F6188" w:rsidRDefault="002F6188" w:rsidP="002F6188">
      <w:r w:rsidRPr="000440ED">
        <w:rPr>
          <w:b/>
        </w:rPr>
        <w:t>Meeting opened:</w:t>
      </w:r>
      <w:r>
        <w:t xml:space="preserve"> 7.13pm</w:t>
      </w:r>
      <w:r>
        <w:br/>
      </w:r>
      <w:proofErr w:type="spellStart"/>
      <w:r w:rsidRPr="002F6188">
        <w:rPr>
          <w:b/>
        </w:rPr>
        <w:t>Attendence</w:t>
      </w:r>
      <w:proofErr w:type="spellEnd"/>
      <w:r w:rsidRPr="002F6188">
        <w:rPr>
          <w:b/>
        </w:rPr>
        <w:t>:</w:t>
      </w:r>
      <w:r>
        <w:t xml:space="preserve"> </w:t>
      </w:r>
      <w:r w:rsidRPr="002F6188">
        <w:rPr>
          <w:i/>
        </w:rPr>
        <w:t>President:</w:t>
      </w:r>
      <w:r>
        <w:t xml:space="preserve"> Josh Brookes, </w:t>
      </w:r>
      <w:r w:rsidRPr="002F6188">
        <w:rPr>
          <w:i/>
        </w:rPr>
        <w:t>Vice President</w:t>
      </w:r>
      <w:r>
        <w:t xml:space="preserve">: Bryan Stothard, </w:t>
      </w:r>
      <w:r w:rsidRPr="002F6188">
        <w:rPr>
          <w:i/>
        </w:rPr>
        <w:t xml:space="preserve">Treasurer: </w:t>
      </w:r>
      <w:r>
        <w:t xml:space="preserve">Kendra Murphy, </w:t>
      </w:r>
      <w:r w:rsidRPr="002F6188">
        <w:rPr>
          <w:i/>
        </w:rPr>
        <w:t>Secretary:</w:t>
      </w:r>
      <w:r>
        <w:t xml:space="preserve"> Tom McNeilage, Julie Mulligan, Demi </w:t>
      </w:r>
      <w:proofErr w:type="spellStart"/>
      <w:r>
        <w:t>Utber</w:t>
      </w:r>
      <w:proofErr w:type="spellEnd"/>
      <w:r>
        <w:t xml:space="preserve">, James </w:t>
      </w:r>
      <w:proofErr w:type="spellStart"/>
      <w:r>
        <w:t>McNeilage</w:t>
      </w:r>
      <w:proofErr w:type="spellEnd"/>
      <w:r>
        <w:t xml:space="preserve">, </w:t>
      </w:r>
      <w:proofErr w:type="spellStart"/>
      <w:r>
        <w:t>Kloe</w:t>
      </w:r>
      <w:proofErr w:type="spellEnd"/>
      <w:r>
        <w:t xml:space="preserve"> Schiller, John Parker, Georgia Brazeau, Georgia Schampers, Ebony Kura, Sue Stothard, Zoey Stothard, Steph Wylie, Dane Mcintosh, Luke Capper, Bella James, Natasha Patricks, </w:t>
      </w:r>
      <w:proofErr w:type="spellStart"/>
      <w:r>
        <w:t>Leearna</w:t>
      </w:r>
      <w:proofErr w:type="spellEnd"/>
      <w:r>
        <w:t xml:space="preserve"> Patricks, Sam </w:t>
      </w:r>
      <w:proofErr w:type="spellStart"/>
      <w:r>
        <w:t>Lickiss</w:t>
      </w:r>
      <w:proofErr w:type="spellEnd"/>
      <w:r>
        <w:t xml:space="preserve">, Peter Keeble, Kim Simmons, Phillipa Nimmo, Julie Kura, </w:t>
      </w:r>
      <w:proofErr w:type="spellStart"/>
      <w:r>
        <w:t>Harmini</w:t>
      </w:r>
      <w:proofErr w:type="spellEnd"/>
      <w:r>
        <w:t xml:space="preserve"> Griffiths. </w:t>
      </w:r>
    </w:p>
    <w:p w14:paraId="6E1193C2" w14:textId="77777777" w:rsidR="002F6188" w:rsidRDefault="002F6188" w:rsidP="002F6188">
      <w:r>
        <w:rPr>
          <w:b/>
        </w:rPr>
        <w:t xml:space="preserve">Apologies: </w:t>
      </w:r>
      <w:r>
        <w:t xml:space="preserve">John Campbell, Margaret Rowe, Jeanette Barnard, Anne Hudson, Amy Little </w:t>
      </w:r>
    </w:p>
    <w:p w14:paraId="335E799B" w14:textId="6CABC44E" w:rsidR="002F6188" w:rsidRDefault="002F6188" w:rsidP="002F6188">
      <w:r>
        <w:rPr>
          <w:b/>
        </w:rPr>
        <w:t xml:space="preserve">Business Arising from Previous AGM minutes: </w:t>
      </w:r>
      <w:r>
        <w:rPr>
          <w:b/>
        </w:rPr>
        <w:br/>
      </w:r>
      <w:r>
        <w:t xml:space="preserve">Josh Brookes moved that the minutes for the previous meeting to be true and correct, seconded by Tom </w:t>
      </w:r>
      <w:r w:rsidR="000440ED">
        <w:t>McNeilage.</w:t>
      </w:r>
    </w:p>
    <w:p w14:paraId="4A6BFA29" w14:textId="77777777" w:rsidR="002F6188" w:rsidRDefault="000440ED" w:rsidP="002F6188">
      <w:r>
        <w:rPr>
          <w:b/>
        </w:rPr>
        <w:t xml:space="preserve">President’s report: </w:t>
      </w:r>
      <w:r>
        <w:t>Josh Brookes read his report. No questions or comments from the floor.</w:t>
      </w:r>
    </w:p>
    <w:p w14:paraId="2B68E258" w14:textId="77777777" w:rsidR="0079391C" w:rsidRDefault="0079391C" w:rsidP="002F6188">
      <w:r>
        <w:rPr>
          <w:b/>
        </w:rPr>
        <w:t xml:space="preserve">Junior Report: N/A </w:t>
      </w:r>
      <w:r>
        <w:t>Hudson Matthews absent</w:t>
      </w:r>
    </w:p>
    <w:p w14:paraId="71C00F93" w14:textId="77777777" w:rsidR="000440ED" w:rsidRDefault="0079391C" w:rsidP="002F6188">
      <w:r w:rsidRPr="0079391C">
        <w:rPr>
          <w:b/>
        </w:rPr>
        <w:t>Auditor’s Report:</w:t>
      </w:r>
      <w:r>
        <w:t xml:space="preserve"> The Auditor’s Report was completed by JAM Investment Group Pty Ltd.</w:t>
      </w:r>
      <w:r>
        <w:br/>
      </w:r>
    </w:p>
    <w:p w14:paraId="702270C9" w14:textId="12FDFDF8" w:rsidR="0079391C" w:rsidRDefault="0079391C" w:rsidP="002F6188">
      <w:r>
        <w:t xml:space="preserve">Josh discussed there will be another increase in fees. Turf hire costs have increased therefore an increase in fees will cover the costs. </w:t>
      </w:r>
      <w:r w:rsidR="00C75283">
        <w:t xml:space="preserve">Queensland hockey fees have also increased. </w:t>
      </w:r>
      <w:r w:rsidR="00623195">
        <w:t>First aid will no longer be available at GCHA, difficult to find people all the time and to reduce costs.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391C" w14:paraId="18598E03" w14:textId="77777777" w:rsidTr="0079391C">
        <w:tc>
          <w:tcPr>
            <w:tcW w:w="4508" w:type="dxa"/>
          </w:tcPr>
          <w:p w14:paraId="744DCEEB" w14:textId="77777777" w:rsidR="0079391C" w:rsidRDefault="00B5461E" w:rsidP="002F6188">
            <w:r>
              <w:t>Membership Type</w:t>
            </w:r>
          </w:p>
        </w:tc>
        <w:tc>
          <w:tcPr>
            <w:tcW w:w="4508" w:type="dxa"/>
          </w:tcPr>
          <w:p w14:paraId="68080FF8" w14:textId="77777777" w:rsidR="0079391C" w:rsidRDefault="00B5461E" w:rsidP="002F6188">
            <w:r>
              <w:t>Total</w:t>
            </w:r>
          </w:p>
        </w:tc>
      </w:tr>
      <w:tr w:rsidR="0079391C" w14:paraId="67A4C4B8" w14:textId="77777777" w:rsidTr="0079391C">
        <w:tc>
          <w:tcPr>
            <w:tcW w:w="4508" w:type="dxa"/>
          </w:tcPr>
          <w:p w14:paraId="3EA9D8AA" w14:textId="77777777" w:rsidR="0079391C" w:rsidRDefault="00B5461E" w:rsidP="002F6188">
            <w:r>
              <w:t>Senior - Full Season</w:t>
            </w:r>
          </w:p>
        </w:tc>
        <w:tc>
          <w:tcPr>
            <w:tcW w:w="4508" w:type="dxa"/>
          </w:tcPr>
          <w:p w14:paraId="14E9C7DA" w14:textId="77777777" w:rsidR="0079391C" w:rsidRDefault="00B5461E" w:rsidP="002F6188">
            <w:r>
              <w:t>$650.00</w:t>
            </w:r>
          </w:p>
        </w:tc>
      </w:tr>
      <w:tr w:rsidR="0079391C" w14:paraId="10540529" w14:textId="77777777" w:rsidTr="0079391C">
        <w:tc>
          <w:tcPr>
            <w:tcW w:w="4508" w:type="dxa"/>
          </w:tcPr>
          <w:p w14:paraId="371BAE78" w14:textId="77777777" w:rsidR="0079391C" w:rsidRDefault="00B5461E" w:rsidP="002F6188">
            <w:r>
              <w:t>Senior – Dual Registration</w:t>
            </w:r>
          </w:p>
        </w:tc>
        <w:tc>
          <w:tcPr>
            <w:tcW w:w="4508" w:type="dxa"/>
          </w:tcPr>
          <w:p w14:paraId="3C011373" w14:textId="77777777" w:rsidR="0079391C" w:rsidRDefault="00B5461E" w:rsidP="002F6188">
            <w:r>
              <w:t>$450.00</w:t>
            </w:r>
          </w:p>
        </w:tc>
      </w:tr>
      <w:tr w:rsidR="0079391C" w14:paraId="5B6251CD" w14:textId="77777777" w:rsidTr="0079391C">
        <w:tc>
          <w:tcPr>
            <w:tcW w:w="4508" w:type="dxa"/>
          </w:tcPr>
          <w:p w14:paraId="0256BC55" w14:textId="77777777" w:rsidR="0079391C" w:rsidRDefault="00B5461E" w:rsidP="002F6188">
            <w:r>
              <w:t>Senior – Goal Keeper</w:t>
            </w:r>
          </w:p>
        </w:tc>
        <w:tc>
          <w:tcPr>
            <w:tcW w:w="4508" w:type="dxa"/>
          </w:tcPr>
          <w:p w14:paraId="5483B277" w14:textId="77777777" w:rsidR="0079391C" w:rsidRDefault="00B5461E" w:rsidP="002F6188">
            <w:r>
              <w:t>$400.00</w:t>
            </w:r>
          </w:p>
        </w:tc>
      </w:tr>
      <w:tr w:rsidR="0079391C" w14:paraId="350BA1B8" w14:textId="77777777" w:rsidTr="0079391C">
        <w:tc>
          <w:tcPr>
            <w:tcW w:w="4508" w:type="dxa"/>
          </w:tcPr>
          <w:p w14:paraId="65E91CC2" w14:textId="77777777" w:rsidR="0079391C" w:rsidRDefault="00B5461E" w:rsidP="002F6188">
            <w:r>
              <w:t>Senior – Uni Student</w:t>
            </w:r>
          </w:p>
        </w:tc>
        <w:tc>
          <w:tcPr>
            <w:tcW w:w="4508" w:type="dxa"/>
          </w:tcPr>
          <w:p w14:paraId="3B011EE9" w14:textId="77777777" w:rsidR="0079391C" w:rsidRDefault="00B5461E" w:rsidP="002F6188">
            <w:r>
              <w:t>$550.00</w:t>
            </w:r>
          </w:p>
        </w:tc>
      </w:tr>
      <w:tr w:rsidR="0079391C" w14:paraId="4EEBC84C" w14:textId="77777777" w:rsidTr="0079391C">
        <w:tc>
          <w:tcPr>
            <w:tcW w:w="4508" w:type="dxa"/>
          </w:tcPr>
          <w:p w14:paraId="1A47D7DA" w14:textId="77777777" w:rsidR="0079391C" w:rsidRDefault="0079391C" w:rsidP="002F6188"/>
        </w:tc>
        <w:tc>
          <w:tcPr>
            <w:tcW w:w="4508" w:type="dxa"/>
          </w:tcPr>
          <w:p w14:paraId="51308F06" w14:textId="77777777" w:rsidR="0079391C" w:rsidRDefault="0079391C" w:rsidP="002F6188"/>
        </w:tc>
      </w:tr>
      <w:tr w:rsidR="0079391C" w14:paraId="766B9C48" w14:textId="77777777" w:rsidTr="0079391C">
        <w:tc>
          <w:tcPr>
            <w:tcW w:w="4508" w:type="dxa"/>
          </w:tcPr>
          <w:p w14:paraId="466FF3C2" w14:textId="77777777" w:rsidR="0079391C" w:rsidRDefault="00B5461E" w:rsidP="002F6188">
            <w:r>
              <w:t>Junior – Full season u12, u14, opens</w:t>
            </w:r>
          </w:p>
        </w:tc>
        <w:tc>
          <w:tcPr>
            <w:tcW w:w="4508" w:type="dxa"/>
          </w:tcPr>
          <w:p w14:paraId="4FE745BF" w14:textId="77777777" w:rsidR="0079391C" w:rsidRDefault="00B5461E" w:rsidP="002F6188">
            <w:r>
              <w:t>$450.00</w:t>
            </w:r>
          </w:p>
        </w:tc>
      </w:tr>
      <w:tr w:rsidR="0079391C" w14:paraId="6AEC9F78" w14:textId="77777777" w:rsidTr="0079391C">
        <w:tc>
          <w:tcPr>
            <w:tcW w:w="4508" w:type="dxa"/>
          </w:tcPr>
          <w:p w14:paraId="19576594" w14:textId="77777777" w:rsidR="0079391C" w:rsidRDefault="00B5461E" w:rsidP="002F6188">
            <w:r>
              <w:t xml:space="preserve">Junior - Dual Registration </w:t>
            </w:r>
          </w:p>
        </w:tc>
        <w:tc>
          <w:tcPr>
            <w:tcW w:w="4508" w:type="dxa"/>
          </w:tcPr>
          <w:p w14:paraId="48E09623" w14:textId="77777777" w:rsidR="0079391C" w:rsidRDefault="00B5461E" w:rsidP="002F6188">
            <w:r>
              <w:t>$400.00</w:t>
            </w:r>
          </w:p>
        </w:tc>
      </w:tr>
      <w:tr w:rsidR="00B5461E" w14:paraId="09F14461" w14:textId="77777777" w:rsidTr="00B5461E">
        <w:tc>
          <w:tcPr>
            <w:tcW w:w="4508" w:type="dxa"/>
          </w:tcPr>
          <w:p w14:paraId="12AEA7DF" w14:textId="77777777" w:rsidR="00B5461E" w:rsidRDefault="00B5461E" w:rsidP="00193E15">
            <w:r>
              <w:t>Junior - Joeys under 9</w:t>
            </w:r>
          </w:p>
        </w:tc>
        <w:tc>
          <w:tcPr>
            <w:tcW w:w="4508" w:type="dxa"/>
          </w:tcPr>
          <w:p w14:paraId="516AD16E" w14:textId="77777777" w:rsidR="00B5461E" w:rsidRDefault="00B5461E" w:rsidP="00193E15">
            <w:r>
              <w:t>$120.00</w:t>
            </w:r>
          </w:p>
        </w:tc>
      </w:tr>
      <w:tr w:rsidR="00B5461E" w14:paraId="744D45DC" w14:textId="77777777" w:rsidTr="00B5461E">
        <w:tc>
          <w:tcPr>
            <w:tcW w:w="4508" w:type="dxa"/>
          </w:tcPr>
          <w:p w14:paraId="07D8E16F" w14:textId="77777777" w:rsidR="00B5461E" w:rsidRDefault="00B5461E" w:rsidP="00193E15">
            <w:r>
              <w:t xml:space="preserve">Junior – Playing seniors </w:t>
            </w:r>
          </w:p>
        </w:tc>
        <w:tc>
          <w:tcPr>
            <w:tcW w:w="4508" w:type="dxa"/>
          </w:tcPr>
          <w:p w14:paraId="264D0889" w14:textId="77777777" w:rsidR="00B5461E" w:rsidRDefault="00B5461E" w:rsidP="00193E15">
            <w:r>
              <w:t>$600.00</w:t>
            </w:r>
          </w:p>
        </w:tc>
      </w:tr>
    </w:tbl>
    <w:p w14:paraId="537DFDCF" w14:textId="77777777" w:rsidR="0079391C" w:rsidRDefault="0079391C" w:rsidP="002F6188"/>
    <w:p w14:paraId="237ED5D4" w14:textId="3504C2C0" w:rsidR="0079391C" w:rsidRDefault="003F3F61" w:rsidP="002F6188">
      <w:r>
        <w:t>Kendra Murphy moved that the author’s reported be true and accurate, seconded by Josh Brookes.</w:t>
      </w:r>
      <w:r>
        <w:br/>
      </w:r>
      <w:r>
        <w:br/>
      </w:r>
      <w:r>
        <w:br/>
      </w:r>
    </w:p>
    <w:p w14:paraId="53DDE182" w14:textId="77777777" w:rsidR="003F3F61" w:rsidRDefault="003F3F61" w:rsidP="002F6188">
      <w:r w:rsidRPr="003F3F61">
        <w:rPr>
          <w:b/>
        </w:rPr>
        <w:t>Elections of Office Bearer’s</w:t>
      </w:r>
      <w:r>
        <w:rPr>
          <w:b/>
        </w:rPr>
        <w:t xml:space="preserve">: </w:t>
      </w:r>
      <w:r>
        <w:t xml:space="preserve">Josh Brookes declared all positions vacant and seeked nominations from the floor to chair the election of office bearers. </w:t>
      </w:r>
      <w:r w:rsidR="00581236">
        <w:t>Dane Mcintosh nominated to chair the election, accepted by Josh Brookes. Tom McNeilage to continue recording the minutes.</w:t>
      </w:r>
    </w:p>
    <w:p w14:paraId="02211A9D" w14:textId="77777777" w:rsidR="00581236" w:rsidRPr="00581236" w:rsidRDefault="00581236" w:rsidP="002F6188">
      <w:pPr>
        <w:rPr>
          <w:b/>
        </w:rPr>
      </w:pPr>
      <w:r>
        <w:rPr>
          <w:b/>
        </w:rPr>
        <w:t>Self-n</w:t>
      </w:r>
      <w:r w:rsidRPr="00581236">
        <w:rPr>
          <w:b/>
        </w:rPr>
        <w:t>ominations received via email prior to the AGM</w:t>
      </w:r>
      <w:r>
        <w:rPr>
          <w:b/>
        </w:rPr>
        <w:t xml:space="preserve"> for all positions.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81236" w14:paraId="33C6F283" w14:textId="77777777" w:rsidTr="00581236">
        <w:tc>
          <w:tcPr>
            <w:tcW w:w="2254" w:type="dxa"/>
          </w:tcPr>
          <w:p w14:paraId="4B06991B" w14:textId="77777777" w:rsidR="00581236" w:rsidRDefault="00581236" w:rsidP="002F6188">
            <w:r>
              <w:lastRenderedPageBreak/>
              <w:t xml:space="preserve">Position </w:t>
            </w:r>
          </w:p>
        </w:tc>
        <w:tc>
          <w:tcPr>
            <w:tcW w:w="2254" w:type="dxa"/>
          </w:tcPr>
          <w:p w14:paraId="572C70C2" w14:textId="77777777" w:rsidR="00581236" w:rsidRDefault="00581236" w:rsidP="002F6188">
            <w:r>
              <w:t>Name</w:t>
            </w:r>
          </w:p>
        </w:tc>
        <w:tc>
          <w:tcPr>
            <w:tcW w:w="2254" w:type="dxa"/>
          </w:tcPr>
          <w:p w14:paraId="5EEEAC0D" w14:textId="77777777" w:rsidR="00581236" w:rsidRDefault="00581236" w:rsidP="002F6188">
            <w:r>
              <w:t>Elected nominee</w:t>
            </w:r>
          </w:p>
        </w:tc>
        <w:tc>
          <w:tcPr>
            <w:tcW w:w="2254" w:type="dxa"/>
          </w:tcPr>
          <w:p w14:paraId="054B45F1" w14:textId="77777777" w:rsidR="00581236" w:rsidRDefault="00581236" w:rsidP="002F6188">
            <w:r>
              <w:t xml:space="preserve">Accepted / Declined </w:t>
            </w:r>
          </w:p>
        </w:tc>
      </w:tr>
      <w:tr w:rsidR="00581236" w14:paraId="686242CA" w14:textId="77777777" w:rsidTr="00581236">
        <w:tc>
          <w:tcPr>
            <w:tcW w:w="2254" w:type="dxa"/>
          </w:tcPr>
          <w:p w14:paraId="72525BC3" w14:textId="77777777" w:rsidR="00581236" w:rsidRDefault="00581236" w:rsidP="002F6188">
            <w:r>
              <w:t xml:space="preserve">President </w:t>
            </w:r>
          </w:p>
        </w:tc>
        <w:tc>
          <w:tcPr>
            <w:tcW w:w="2254" w:type="dxa"/>
          </w:tcPr>
          <w:p w14:paraId="5C972F50" w14:textId="77777777" w:rsidR="00581236" w:rsidRDefault="00581236" w:rsidP="002F6188">
            <w:r>
              <w:t>Josh Brookes</w:t>
            </w:r>
          </w:p>
        </w:tc>
        <w:tc>
          <w:tcPr>
            <w:tcW w:w="2254" w:type="dxa"/>
          </w:tcPr>
          <w:p w14:paraId="2EFF0A6C" w14:textId="77777777" w:rsidR="00581236" w:rsidRDefault="00581236" w:rsidP="002F6188">
            <w:r>
              <w:t>Josh Brookes</w:t>
            </w:r>
          </w:p>
        </w:tc>
        <w:tc>
          <w:tcPr>
            <w:tcW w:w="2254" w:type="dxa"/>
          </w:tcPr>
          <w:p w14:paraId="093F9C77" w14:textId="77777777" w:rsidR="00581236" w:rsidRDefault="00390900" w:rsidP="002F6188">
            <w:r>
              <w:t>Accepted</w:t>
            </w:r>
          </w:p>
        </w:tc>
      </w:tr>
      <w:tr w:rsidR="00581236" w14:paraId="121ACF0F" w14:textId="77777777" w:rsidTr="00581236">
        <w:tc>
          <w:tcPr>
            <w:tcW w:w="2254" w:type="dxa"/>
          </w:tcPr>
          <w:p w14:paraId="1CA93D1D" w14:textId="77777777" w:rsidR="00581236" w:rsidRDefault="00581236" w:rsidP="002F6188">
            <w:r>
              <w:t>Vice President</w:t>
            </w:r>
          </w:p>
        </w:tc>
        <w:tc>
          <w:tcPr>
            <w:tcW w:w="2254" w:type="dxa"/>
          </w:tcPr>
          <w:p w14:paraId="239A536F" w14:textId="77777777" w:rsidR="00581236" w:rsidRDefault="00581236" w:rsidP="002F6188">
            <w:r>
              <w:t>Bryan Stothard, Kim Simmons</w:t>
            </w:r>
          </w:p>
        </w:tc>
        <w:tc>
          <w:tcPr>
            <w:tcW w:w="2254" w:type="dxa"/>
          </w:tcPr>
          <w:p w14:paraId="727F9141" w14:textId="77777777" w:rsidR="00581236" w:rsidRDefault="00581236" w:rsidP="002F6188">
            <w:r>
              <w:t>Bryan Stothard</w:t>
            </w:r>
          </w:p>
        </w:tc>
        <w:tc>
          <w:tcPr>
            <w:tcW w:w="2254" w:type="dxa"/>
          </w:tcPr>
          <w:p w14:paraId="22F452D7" w14:textId="77777777" w:rsidR="00581236" w:rsidRDefault="00390900" w:rsidP="002F6188">
            <w:r>
              <w:t>Accepted</w:t>
            </w:r>
          </w:p>
        </w:tc>
      </w:tr>
      <w:tr w:rsidR="00581236" w14:paraId="25865823" w14:textId="77777777" w:rsidTr="00581236">
        <w:tc>
          <w:tcPr>
            <w:tcW w:w="2254" w:type="dxa"/>
          </w:tcPr>
          <w:p w14:paraId="29863AD5" w14:textId="77777777" w:rsidR="00581236" w:rsidRDefault="00581236" w:rsidP="002F6188">
            <w:r>
              <w:t xml:space="preserve">Secretary </w:t>
            </w:r>
          </w:p>
        </w:tc>
        <w:tc>
          <w:tcPr>
            <w:tcW w:w="2254" w:type="dxa"/>
          </w:tcPr>
          <w:p w14:paraId="1D8BC2B1" w14:textId="77777777" w:rsidR="00581236" w:rsidRDefault="00581236" w:rsidP="002F6188">
            <w:r>
              <w:t>Tom McNeilage</w:t>
            </w:r>
          </w:p>
        </w:tc>
        <w:tc>
          <w:tcPr>
            <w:tcW w:w="2254" w:type="dxa"/>
          </w:tcPr>
          <w:p w14:paraId="15B8B474" w14:textId="77777777" w:rsidR="00581236" w:rsidRDefault="00581236" w:rsidP="002F6188">
            <w:r>
              <w:t>Tom McNeilage</w:t>
            </w:r>
          </w:p>
        </w:tc>
        <w:tc>
          <w:tcPr>
            <w:tcW w:w="2254" w:type="dxa"/>
          </w:tcPr>
          <w:p w14:paraId="69EF89CC" w14:textId="77777777" w:rsidR="00581236" w:rsidRDefault="00390900" w:rsidP="002F6188">
            <w:r>
              <w:t>Accepted</w:t>
            </w:r>
          </w:p>
        </w:tc>
      </w:tr>
      <w:tr w:rsidR="00581236" w14:paraId="07A149EA" w14:textId="77777777" w:rsidTr="00581236">
        <w:tc>
          <w:tcPr>
            <w:tcW w:w="2254" w:type="dxa"/>
          </w:tcPr>
          <w:p w14:paraId="2DF00850" w14:textId="77777777" w:rsidR="00581236" w:rsidRDefault="00581236" w:rsidP="002F6188">
            <w:r>
              <w:t xml:space="preserve">Junior Coordinator </w:t>
            </w:r>
          </w:p>
        </w:tc>
        <w:tc>
          <w:tcPr>
            <w:tcW w:w="2254" w:type="dxa"/>
          </w:tcPr>
          <w:p w14:paraId="6C7BB77B" w14:textId="77777777" w:rsidR="00581236" w:rsidRDefault="00581236" w:rsidP="002F6188">
            <w:r>
              <w:t>Ebony Kura, Georgia Schampers</w:t>
            </w:r>
          </w:p>
        </w:tc>
        <w:tc>
          <w:tcPr>
            <w:tcW w:w="2254" w:type="dxa"/>
          </w:tcPr>
          <w:p w14:paraId="613AE264" w14:textId="77777777" w:rsidR="00581236" w:rsidRDefault="00581236" w:rsidP="002F6188">
            <w:r>
              <w:t>Ebony Kura, Georgia Schampers</w:t>
            </w:r>
          </w:p>
        </w:tc>
        <w:tc>
          <w:tcPr>
            <w:tcW w:w="2254" w:type="dxa"/>
          </w:tcPr>
          <w:p w14:paraId="2B0C0825" w14:textId="77777777" w:rsidR="00581236" w:rsidRDefault="00390900" w:rsidP="002F6188">
            <w:r>
              <w:t>Accepted</w:t>
            </w:r>
          </w:p>
        </w:tc>
      </w:tr>
      <w:tr w:rsidR="00581236" w14:paraId="77679E05" w14:textId="77777777" w:rsidTr="00581236">
        <w:tc>
          <w:tcPr>
            <w:tcW w:w="2254" w:type="dxa"/>
          </w:tcPr>
          <w:p w14:paraId="519D3AA6" w14:textId="77777777" w:rsidR="00581236" w:rsidRDefault="00581236" w:rsidP="002F6188">
            <w:r>
              <w:t>Treasurer</w:t>
            </w:r>
          </w:p>
        </w:tc>
        <w:tc>
          <w:tcPr>
            <w:tcW w:w="2254" w:type="dxa"/>
          </w:tcPr>
          <w:p w14:paraId="17DFC554" w14:textId="77777777" w:rsidR="00581236" w:rsidRDefault="00581236" w:rsidP="002F6188"/>
        </w:tc>
        <w:tc>
          <w:tcPr>
            <w:tcW w:w="2254" w:type="dxa"/>
          </w:tcPr>
          <w:p w14:paraId="7EA1E4E1" w14:textId="77777777" w:rsidR="00581236" w:rsidRDefault="00581236" w:rsidP="002F6188"/>
        </w:tc>
        <w:tc>
          <w:tcPr>
            <w:tcW w:w="2254" w:type="dxa"/>
          </w:tcPr>
          <w:p w14:paraId="23D682E0" w14:textId="77777777" w:rsidR="00581236" w:rsidRDefault="00581236" w:rsidP="002F6188"/>
        </w:tc>
      </w:tr>
      <w:tr w:rsidR="00581236" w14:paraId="2845D650" w14:textId="77777777" w:rsidTr="00581236">
        <w:tc>
          <w:tcPr>
            <w:tcW w:w="2254" w:type="dxa"/>
          </w:tcPr>
          <w:p w14:paraId="5D260D11" w14:textId="77777777" w:rsidR="00581236" w:rsidRDefault="00581236" w:rsidP="002F6188">
            <w:r>
              <w:t>Uniform Co-Ordinator</w:t>
            </w:r>
          </w:p>
        </w:tc>
        <w:tc>
          <w:tcPr>
            <w:tcW w:w="2254" w:type="dxa"/>
          </w:tcPr>
          <w:p w14:paraId="17D02AB5" w14:textId="77777777" w:rsidR="00581236" w:rsidRDefault="00581236" w:rsidP="002F6188">
            <w:r>
              <w:t>Sally Keeble</w:t>
            </w:r>
          </w:p>
        </w:tc>
        <w:tc>
          <w:tcPr>
            <w:tcW w:w="2254" w:type="dxa"/>
          </w:tcPr>
          <w:p w14:paraId="280319F4" w14:textId="77777777" w:rsidR="00581236" w:rsidRDefault="00581236" w:rsidP="002F6188">
            <w:r>
              <w:t>Sally Keeble</w:t>
            </w:r>
          </w:p>
        </w:tc>
        <w:tc>
          <w:tcPr>
            <w:tcW w:w="2254" w:type="dxa"/>
          </w:tcPr>
          <w:p w14:paraId="1A0761F6" w14:textId="77777777" w:rsidR="00581236" w:rsidRDefault="00390900" w:rsidP="002F6188">
            <w:r>
              <w:t>Accepted</w:t>
            </w:r>
          </w:p>
        </w:tc>
      </w:tr>
      <w:tr w:rsidR="00581236" w14:paraId="1F1C8E46" w14:textId="77777777" w:rsidTr="00581236">
        <w:tc>
          <w:tcPr>
            <w:tcW w:w="2254" w:type="dxa"/>
          </w:tcPr>
          <w:p w14:paraId="1A3B7A88" w14:textId="77777777" w:rsidR="00581236" w:rsidRDefault="00581236" w:rsidP="002F6188">
            <w:r>
              <w:t xml:space="preserve">Auditor </w:t>
            </w:r>
          </w:p>
        </w:tc>
        <w:tc>
          <w:tcPr>
            <w:tcW w:w="2254" w:type="dxa"/>
          </w:tcPr>
          <w:p w14:paraId="76D8611C" w14:textId="77777777" w:rsidR="00581236" w:rsidRDefault="00581236" w:rsidP="002F6188">
            <w:r>
              <w:t>JAM investment group</w:t>
            </w:r>
          </w:p>
        </w:tc>
        <w:tc>
          <w:tcPr>
            <w:tcW w:w="2254" w:type="dxa"/>
          </w:tcPr>
          <w:p w14:paraId="661267BB" w14:textId="77777777" w:rsidR="00581236" w:rsidRDefault="00581236" w:rsidP="002F6188">
            <w:r>
              <w:t>Jam Investment group</w:t>
            </w:r>
          </w:p>
        </w:tc>
        <w:tc>
          <w:tcPr>
            <w:tcW w:w="2254" w:type="dxa"/>
          </w:tcPr>
          <w:p w14:paraId="6B2254D0" w14:textId="77777777" w:rsidR="00581236" w:rsidRDefault="00390900" w:rsidP="002F6188">
            <w:r>
              <w:t>Accepted</w:t>
            </w:r>
          </w:p>
        </w:tc>
      </w:tr>
      <w:tr w:rsidR="00581236" w14:paraId="0CA7CA48" w14:textId="77777777" w:rsidTr="00581236">
        <w:tc>
          <w:tcPr>
            <w:tcW w:w="2254" w:type="dxa"/>
          </w:tcPr>
          <w:p w14:paraId="258ADDB0" w14:textId="77777777" w:rsidR="00581236" w:rsidRDefault="00581236" w:rsidP="00193E15">
            <w:r>
              <w:t>Junior Umpire Co-</w:t>
            </w:r>
            <w:proofErr w:type="spellStart"/>
            <w:r>
              <w:t>ord</w:t>
            </w:r>
            <w:proofErr w:type="spellEnd"/>
          </w:p>
        </w:tc>
        <w:tc>
          <w:tcPr>
            <w:tcW w:w="2254" w:type="dxa"/>
          </w:tcPr>
          <w:p w14:paraId="5B675CA3" w14:textId="77777777" w:rsidR="00581236" w:rsidRDefault="00581236" w:rsidP="00193E15"/>
        </w:tc>
        <w:tc>
          <w:tcPr>
            <w:tcW w:w="2254" w:type="dxa"/>
          </w:tcPr>
          <w:p w14:paraId="2759BFCB" w14:textId="77777777" w:rsidR="00581236" w:rsidRDefault="00581236" w:rsidP="00193E15"/>
        </w:tc>
        <w:tc>
          <w:tcPr>
            <w:tcW w:w="2254" w:type="dxa"/>
          </w:tcPr>
          <w:p w14:paraId="391F9BC6" w14:textId="77777777" w:rsidR="00581236" w:rsidRDefault="00581236" w:rsidP="00193E15"/>
        </w:tc>
      </w:tr>
      <w:tr w:rsidR="00581236" w14:paraId="5FF6047B" w14:textId="77777777" w:rsidTr="00581236">
        <w:tc>
          <w:tcPr>
            <w:tcW w:w="2254" w:type="dxa"/>
          </w:tcPr>
          <w:p w14:paraId="1C07ED59" w14:textId="77777777" w:rsidR="00581236" w:rsidRDefault="00581236" w:rsidP="00193E15">
            <w:r>
              <w:t>In-Schools program</w:t>
            </w:r>
          </w:p>
        </w:tc>
        <w:tc>
          <w:tcPr>
            <w:tcW w:w="2254" w:type="dxa"/>
          </w:tcPr>
          <w:p w14:paraId="772923DB" w14:textId="77777777" w:rsidR="00581236" w:rsidRDefault="00581236" w:rsidP="00193E15"/>
        </w:tc>
        <w:tc>
          <w:tcPr>
            <w:tcW w:w="2254" w:type="dxa"/>
          </w:tcPr>
          <w:p w14:paraId="00516F11" w14:textId="77777777" w:rsidR="00581236" w:rsidRDefault="00581236" w:rsidP="00193E15"/>
        </w:tc>
        <w:tc>
          <w:tcPr>
            <w:tcW w:w="2254" w:type="dxa"/>
          </w:tcPr>
          <w:p w14:paraId="4F1E7EDF" w14:textId="77777777" w:rsidR="00581236" w:rsidRDefault="00581236" w:rsidP="00193E15"/>
        </w:tc>
      </w:tr>
      <w:tr w:rsidR="00581236" w:rsidRPr="00581236" w14:paraId="0CF568A1" w14:textId="77777777" w:rsidTr="00581236">
        <w:tc>
          <w:tcPr>
            <w:tcW w:w="2254" w:type="dxa"/>
          </w:tcPr>
          <w:p w14:paraId="7C16D83E" w14:textId="77777777" w:rsidR="00581236" w:rsidRDefault="00581236" w:rsidP="00193E15">
            <w:r>
              <w:t>Social Committee</w:t>
            </w:r>
          </w:p>
        </w:tc>
        <w:tc>
          <w:tcPr>
            <w:tcW w:w="2254" w:type="dxa"/>
          </w:tcPr>
          <w:p w14:paraId="1372C281" w14:textId="77777777" w:rsidR="00581236" w:rsidRPr="00581236" w:rsidRDefault="00581236" w:rsidP="00193E15">
            <w:pPr>
              <w:rPr>
                <w:lang w:val="fr-FR"/>
              </w:rPr>
            </w:pPr>
            <w:r w:rsidRPr="00581236">
              <w:rPr>
                <w:lang w:val="fr-FR"/>
              </w:rPr>
              <w:t xml:space="preserve">Bella James, Natasha </w:t>
            </w:r>
            <w:proofErr w:type="spellStart"/>
            <w:r w:rsidRPr="00581236">
              <w:rPr>
                <w:lang w:val="fr-FR"/>
              </w:rPr>
              <w:t>Patricks</w:t>
            </w:r>
            <w:proofErr w:type="spellEnd"/>
            <w:r w:rsidRPr="00581236">
              <w:rPr>
                <w:lang w:val="fr-FR"/>
              </w:rPr>
              <w:t xml:space="preserve">, </w:t>
            </w:r>
            <w:proofErr w:type="spellStart"/>
            <w:r w:rsidRPr="00581236">
              <w:rPr>
                <w:lang w:val="fr-FR"/>
              </w:rPr>
              <w:t>Z</w:t>
            </w:r>
            <w:r>
              <w:rPr>
                <w:lang w:val="fr-FR"/>
              </w:rPr>
              <w:t>oey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Stothard</w:t>
            </w:r>
            <w:proofErr w:type="spellEnd"/>
            <w:r>
              <w:rPr>
                <w:lang w:val="fr-FR"/>
              </w:rPr>
              <w:t>, James McNeilage</w:t>
            </w:r>
          </w:p>
        </w:tc>
        <w:tc>
          <w:tcPr>
            <w:tcW w:w="2254" w:type="dxa"/>
          </w:tcPr>
          <w:p w14:paraId="349C8BA2" w14:textId="77777777" w:rsidR="00581236" w:rsidRPr="00581236" w:rsidRDefault="00581236" w:rsidP="00193E15">
            <w:pPr>
              <w:rPr>
                <w:lang w:val="fr-FR"/>
              </w:rPr>
            </w:pPr>
            <w:r w:rsidRPr="00581236">
              <w:rPr>
                <w:lang w:val="fr-FR"/>
              </w:rPr>
              <w:t xml:space="preserve">Bella James, Natasha </w:t>
            </w:r>
            <w:proofErr w:type="spellStart"/>
            <w:r w:rsidRPr="00581236">
              <w:rPr>
                <w:lang w:val="fr-FR"/>
              </w:rPr>
              <w:t>Patricks</w:t>
            </w:r>
            <w:proofErr w:type="spellEnd"/>
            <w:r w:rsidRPr="00581236">
              <w:rPr>
                <w:lang w:val="fr-FR"/>
              </w:rPr>
              <w:t xml:space="preserve">, </w:t>
            </w:r>
            <w:proofErr w:type="spellStart"/>
            <w:r w:rsidRPr="00581236">
              <w:rPr>
                <w:lang w:val="fr-FR"/>
              </w:rPr>
              <w:t>Z</w:t>
            </w:r>
            <w:r>
              <w:rPr>
                <w:lang w:val="fr-FR"/>
              </w:rPr>
              <w:t>oey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Stothard</w:t>
            </w:r>
            <w:proofErr w:type="spellEnd"/>
            <w:r>
              <w:rPr>
                <w:lang w:val="fr-FR"/>
              </w:rPr>
              <w:t>, James McNeilage</w:t>
            </w:r>
          </w:p>
        </w:tc>
        <w:tc>
          <w:tcPr>
            <w:tcW w:w="2254" w:type="dxa"/>
          </w:tcPr>
          <w:p w14:paraId="74A5853D" w14:textId="77777777" w:rsidR="00581236" w:rsidRPr="00581236" w:rsidRDefault="00390900" w:rsidP="00193E15">
            <w:pPr>
              <w:rPr>
                <w:lang w:val="fr-FR"/>
              </w:rPr>
            </w:pPr>
            <w:r>
              <w:t>Accepted</w:t>
            </w:r>
          </w:p>
        </w:tc>
      </w:tr>
    </w:tbl>
    <w:p w14:paraId="3DBB9885" w14:textId="77777777" w:rsidR="00581236" w:rsidRPr="00581236" w:rsidRDefault="00581236" w:rsidP="002F6188">
      <w:pPr>
        <w:rPr>
          <w:lang w:val="fr-FR"/>
        </w:rPr>
      </w:pPr>
    </w:p>
    <w:p w14:paraId="60D6EA5A" w14:textId="1773BAD5" w:rsidR="00581236" w:rsidRDefault="00581236" w:rsidP="002F6188">
      <w:r w:rsidRPr="00390900">
        <w:rPr>
          <w:i/>
        </w:rPr>
        <w:t xml:space="preserve">Vice President </w:t>
      </w:r>
      <w:r w:rsidR="004933FD">
        <w:rPr>
          <w:i/>
        </w:rPr>
        <w:t>Nominations</w:t>
      </w:r>
      <w:r w:rsidRPr="00390900">
        <w:rPr>
          <w:i/>
        </w:rPr>
        <w:t>:</w:t>
      </w:r>
      <w:r w:rsidRPr="00390900">
        <w:t xml:space="preserve"> Bryan </w:t>
      </w:r>
      <w:proofErr w:type="spellStart"/>
      <w:r w:rsidRPr="00390900">
        <w:t>Stothard</w:t>
      </w:r>
      <w:proofErr w:type="spellEnd"/>
      <w:r w:rsidR="00390900" w:rsidRPr="00390900">
        <w:t xml:space="preserve">, </w:t>
      </w:r>
      <w:r w:rsidRPr="00267BB1">
        <w:t>Kim Simmons</w:t>
      </w:r>
      <w:r w:rsidRPr="00267BB1">
        <w:br/>
        <w:t xml:space="preserve">Went to </w:t>
      </w:r>
      <w:r w:rsidR="00267BB1" w:rsidRPr="00267BB1">
        <w:t>s</w:t>
      </w:r>
      <w:r w:rsidR="00267BB1">
        <w:t>ecret ballot. B</w:t>
      </w:r>
      <w:r w:rsidR="00390900">
        <w:t>ryan 19 votes, Kim 3 votes.</w:t>
      </w:r>
      <w:r w:rsidR="004933FD">
        <w:t xml:space="preserve"> Bryan elected as Vice President</w:t>
      </w:r>
    </w:p>
    <w:p w14:paraId="2FE955D7" w14:textId="77777777" w:rsidR="00390900" w:rsidRDefault="00390900" w:rsidP="002F6188">
      <w:r w:rsidRPr="00390900">
        <w:rPr>
          <w:i/>
        </w:rPr>
        <w:t>Treasurer position:</w:t>
      </w:r>
      <w:r>
        <w:t xml:space="preserve"> vacant</w:t>
      </w:r>
    </w:p>
    <w:p w14:paraId="258ED619" w14:textId="77777777" w:rsidR="00390900" w:rsidRDefault="00390900" w:rsidP="002F6188">
      <w:r w:rsidRPr="00390900">
        <w:rPr>
          <w:i/>
        </w:rPr>
        <w:t>Junior umpire co-ordinator:</w:t>
      </w:r>
      <w:r>
        <w:t xml:space="preserve"> vacant </w:t>
      </w:r>
    </w:p>
    <w:p w14:paraId="73B85160" w14:textId="77777777" w:rsidR="00390900" w:rsidRPr="00390900" w:rsidRDefault="00390900" w:rsidP="002F6188">
      <w:r w:rsidRPr="00390900">
        <w:rPr>
          <w:i/>
        </w:rPr>
        <w:t>In School program:</w:t>
      </w:r>
      <w:r>
        <w:t xml:space="preserve"> vacant </w:t>
      </w:r>
    </w:p>
    <w:p w14:paraId="0116B6FB" w14:textId="77777777" w:rsidR="00581236" w:rsidRDefault="00E704CF" w:rsidP="00E704CF">
      <w:pPr>
        <w:rPr>
          <w:b/>
        </w:rPr>
      </w:pPr>
      <w:r w:rsidRPr="00E704CF">
        <w:rPr>
          <w:b/>
        </w:rPr>
        <w:t xml:space="preserve">Season information: </w:t>
      </w:r>
    </w:p>
    <w:p w14:paraId="5F766C43" w14:textId="77777777" w:rsidR="00DB3153" w:rsidRDefault="00E704CF" w:rsidP="00E704CF">
      <w:pPr>
        <w:pStyle w:val="ListParagraph"/>
        <w:numPr>
          <w:ilvl w:val="0"/>
          <w:numId w:val="3"/>
        </w:numPr>
      </w:pPr>
      <w:r>
        <w:t>Training to be held on Tuesday night 5pm – 9pm</w:t>
      </w:r>
    </w:p>
    <w:p w14:paraId="5D241F34" w14:textId="77777777" w:rsidR="00E704CF" w:rsidRDefault="00DB3153" w:rsidP="00E704CF">
      <w:pPr>
        <w:pStyle w:val="ListParagraph"/>
        <w:numPr>
          <w:ilvl w:val="0"/>
          <w:numId w:val="3"/>
        </w:numPr>
      </w:pPr>
      <w:r>
        <w:t>Training</w:t>
      </w:r>
      <w:r w:rsidR="00E704CF">
        <w:t xml:space="preserve"> commencing the 22</w:t>
      </w:r>
      <w:r w:rsidR="00E704CF" w:rsidRPr="00E704CF">
        <w:rPr>
          <w:vertAlign w:val="superscript"/>
        </w:rPr>
        <w:t>nd</w:t>
      </w:r>
      <w:r w:rsidR="00E704CF">
        <w:t xml:space="preserve"> February for seniors</w:t>
      </w:r>
      <w:r>
        <w:t xml:space="preserve"> and the 8</w:t>
      </w:r>
      <w:r w:rsidRPr="00DB3153">
        <w:rPr>
          <w:vertAlign w:val="superscript"/>
        </w:rPr>
        <w:t>th</w:t>
      </w:r>
      <w:r>
        <w:t xml:space="preserve"> March for juniors</w:t>
      </w:r>
    </w:p>
    <w:p w14:paraId="4DCE0387" w14:textId="77777777" w:rsidR="00E704CF" w:rsidRDefault="00DB3153" w:rsidP="00E704CF">
      <w:pPr>
        <w:pStyle w:val="ListParagraph"/>
        <w:numPr>
          <w:ilvl w:val="0"/>
          <w:numId w:val="3"/>
        </w:numPr>
      </w:pPr>
      <w:r>
        <w:t>Senior competition commences on the 12</w:t>
      </w:r>
      <w:r w:rsidRPr="00DB3153">
        <w:rPr>
          <w:vertAlign w:val="superscript"/>
        </w:rPr>
        <w:t>th</w:t>
      </w:r>
      <w:r>
        <w:t xml:space="preserve"> March</w:t>
      </w:r>
    </w:p>
    <w:p w14:paraId="736A329F" w14:textId="77777777" w:rsidR="00DB3153" w:rsidRDefault="00DB3153" w:rsidP="00E704CF">
      <w:pPr>
        <w:pStyle w:val="ListParagraph"/>
        <w:numPr>
          <w:ilvl w:val="0"/>
          <w:numId w:val="3"/>
        </w:numPr>
      </w:pPr>
      <w:r>
        <w:t>Junior competition commences on the 19</w:t>
      </w:r>
      <w:r w:rsidRPr="00DB3153">
        <w:rPr>
          <w:vertAlign w:val="superscript"/>
        </w:rPr>
        <w:t>th</w:t>
      </w:r>
      <w:r>
        <w:t xml:space="preserve"> March</w:t>
      </w:r>
    </w:p>
    <w:p w14:paraId="4C250322" w14:textId="77777777" w:rsidR="00514E2A" w:rsidRPr="00E704CF" w:rsidRDefault="00514E2A" w:rsidP="00E704CF">
      <w:pPr>
        <w:pStyle w:val="ListParagraph"/>
        <w:numPr>
          <w:ilvl w:val="0"/>
          <w:numId w:val="3"/>
        </w:numPr>
      </w:pPr>
      <w:r>
        <w:t>Hopefully the same number of Mudgee teams as previous season this year, dependent on numbers</w:t>
      </w:r>
    </w:p>
    <w:p w14:paraId="42F6157B" w14:textId="77777777" w:rsidR="00623195" w:rsidRPr="00623195" w:rsidRDefault="00623195" w:rsidP="002F6188">
      <w:pPr>
        <w:rPr>
          <w:b/>
        </w:rPr>
      </w:pPr>
      <w:r w:rsidRPr="00623195">
        <w:rPr>
          <w:b/>
        </w:rPr>
        <w:t xml:space="preserve">General business: </w:t>
      </w:r>
    </w:p>
    <w:p w14:paraId="75A2D943" w14:textId="77777777" w:rsidR="00581236" w:rsidRDefault="00623195" w:rsidP="00623195">
      <w:pPr>
        <w:pStyle w:val="ListParagraph"/>
        <w:numPr>
          <w:ilvl w:val="0"/>
          <w:numId w:val="1"/>
        </w:numPr>
      </w:pPr>
      <w:r>
        <w:t xml:space="preserve">GCHA come and try day has been postponed. </w:t>
      </w:r>
    </w:p>
    <w:p w14:paraId="0375C76B" w14:textId="77777777" w:rsidR="00623195" w:rsidRDefault="00623195" w:rsidP="00623195">
      <w:pPr>
        <w:pStyle w:val="ListParagraph"/>
        <w:numPr>
          <w:ilvl w:val="0"/>
          <w:numId w:val="1"/>
        </w:numPr>
      </w:pPr>
      <w:r>
        <w:t xml:space="preserve">Georgia Schampers - Junior coaches to be first aid trained and have level 1 </w:t>
      </w:r>
    </w:p>
    <w:p w14:paraId="587012E2" w14:textId="77777777" w:rsidR="00623195" w:rsidRDefault="00623195" w:rsidP="00623195">
      <w:pPr>
        <w:pStyle w:val="ListParagraph"/>
        <w:numPr>
          <w:ilvl w:val="0"/>
          <w:numId w:val="1"/>
        </w:numPr>
      </w:pPr>
      <w:r>
        <w:t xml:space="preserve">Josh will organise a </w:t>
      </w:r>
      <w:r w:rsidR="00C002C7">
        <w:t>group booking</w:t>
      </w:r>
      <w:r>
        <w:t xml:space="preserve"> for junior coaches </w:t>
      </w:r>
      <w:r w:rsidR="00C002C7">
        <w:t>to receive first aid training</w:t>
      </w:r>
    </w:p>
    <w:p w14:paraId="5E915F16" w14:textId="77777777" w:rsidR="00C002C7" w:rsidRDefault="00C002C7" w:rsidP="00623195">
      <w:pPr>
        <w:pStyle w:val="ListParagraph"/>
        <w:numPr>
          <w:ilvl w:val="0"/>
          <w:numId w:val="1"/>
        </w:numPr>
      </w:pPr>
      <w:r>
        <w:t>Zoey Stothard – Social committee member to be incharge of the clubs social media, updating the clubs website.</w:t>
      </w:r>
    </w:p>
    <w:p w14:paraId="09F9B9EB" w14:textId="77777777" w:rsidR="00C002C7" w:rsidRDefault="00C002C7" w:rsidP="00623195">
      <w:pPr>
        <w:pStyle w:val="ListParagraph"/>
        <w:numPr>
          <w:ilvl w:val="0"/>
          <w:numId w:val="1"/>
        </w:numPr>
      </w:pPr>
      <w:r>
        <w:t>Dane Mcintosh – Preseason Tweed cup. Josh seeking more information. 5</w:t>
      </w:r>
      <w:r w:rsidRPr="00C002C7">
        <w:rPr>
          <w:vertAlign w:val="superscript"/>
        </w:rPr>
        <w:t>th</w:t>
      </w:r>
      <w:r>
        <w:t xml:space="preserve"> – 6</w:t>
      </w:r>
      <w:r w:rsidR="004933FD">
        <w:t>t</w:t>
      </w:r>
      <w:r>
        <w:t>h March</w:t>
      </w:r>
    </w:p>
    <w:p w14:paraId="4C5E2790" w14:textId="77777777" w:rsidR="00C002C7" w:rsidRDefault="00C002C7" w:rsidP="00623195">
      <w:pPr>
        <w:pStyle w:val="ListParagraph"/>
        <w:numPr>
          <w:ilvl w:val="0"/>
          <w:numId w:val="1"/>
        </w:numPr>
      </w:pPr>
      <w:r>
        <w:t xml:space="preserve">John Parker – Sponsorship, seeking out new sponsors for this year and next. Contributing to community sports grants. Josh mentioned field signage as a possibility for this year. </w:t>
      </w:r>
    </w:p>
    <w:p w14:paraId="5320AC2F" w14:textId="77777777" w:rsidR="00C002C7" w:rsidRDefault="00C002C7" w:rsidP="00623195">
      <w:pPr>
        <w:pStyle w:val="ListParagraph"/>
        <w:numPr>
          <w:ilvl w:val="0"/>
          <w:numId w:val="1"/>
        </w:numPr>
      </w:pPr>
      <w:r>
        <w:t>Josh Brookes – intercity sponsorship has another year as our sponsor, potentially new uniforms next year.</w:t>
      </w:r>
    </w:p>
    <w:p w14:paraId="277A5DFE" w14:textId="77777777" w:rsidR="00C002C7" w:rsidRDefault="00C002C7" w:rsidP="00623195">
      <w:pPr>
        <w:pStyle w:val="ListParagraph"/>
        <w:numPr>
          <w:ilvl w:val="0"/>
          <w:numId w:val="1"/>
        </w:numPr>
      </w:pPr>
      <w:r>
        <w:t xml:space="preserve">Georgia Schampers – Club marketing and promotion. </w:t>
      </w:r>
    </w:p>
    <w:p w14:paraId="1C74A7BA" w14:textId="77777777" w:rsidR="00370647" w:rsidRPr="00370647" w:rsidRDefault="00370647" w:rsidP="00370647">
      <w:pPr>
        <w:rPr>
          <w:b/>
        </w:rPr>
      </w:pPr>
      <w:r w:rsidRPr="00370647">
        <w:rPr>
          <w:b/>
        </w:rPr>
        <w:t xml:space="preserve">Meeting closed: 7.41pm </w:t>
      </w:r>
    </w:p>
    <w:p w14:paraId="425344DD" w14:textId="77777777" w:rsidR="00581236" w:rsidRPr="00267BB1" w:rsidRDefault="00581236" w:rsidP="002F6188"/>
    <w:sectPr w:rsidR="00581236" w:rsidRPr="00267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93F2D"/>
    <w:multiLevelType w:val="hybridMultilevel"/>
    <w:tmpl w:val="C3D2EC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54EF6"/>
    <w:multiLevelType w:val="hybridMultilevel"/>
    <w:tmpl w:val="1AEC0E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266E4"/>
    <w:multiLevelType w:val="hybridMultilevel"/>
    <w:tmpl w:val="F3AA47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0991">
    <w:abstractNumId w:val="1"/>
  </w:num>
  <w:num w:numId="2" w16cid:durableId="133841176">
    <w:abstractNumId w:val="2"/>
  </w:num>
  <w:num w:numId="3" w16cid:durableId="81777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188"/>
    <w:rsid w:val="000440ED"/>
    <w:rsid w:val="000B534E"/>
    <w:rsid w:val="00267BB1"/>
    <w:rsid w:val="002F6188"/>
    <w:rsid w:val="00370647"/>
    <w:rsid w:val="00390900"/>
    <w:rsid w:val="003F3F61"/>
    <w:rsid w:val="004933FD"/>
    <w:rsid w:val="00514E2A"/>
    <w:rsid w:val="00581236"/>
    <w:rsid w:val="00623195"/>
    <w:rsid w:val="0079391C"/>
    <w:rsid w:val="007E2A40"/>
    <w:rsid w:val="009967EF"/>
    <w:rsid w:val="00B5461E"/>
    <w:rsid w:val="00C002C7"/>
    <w:rsid w:val="00C75283"/>
    <w:rsid w:val="00DB3153"/>
    <w:rsid w:val="00E704CF"/>
    <w:rsid w:val="00ED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AC459"/>
  <w15:chartTrackingRefBased/>
  <w15:docId w15:val="{0096A357-1D85-4A73-B8B1-A18A2F19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MCNEILAGE, Thomas (twmcn0)</dc:creator>
  <cp:keywords/>
  <dc:description/>
  <cp:lastModifiedBy>Josh</cp:lastModifiedBy>
  <cp:revision>11</cp:revision>
  <dcterms:created xsi:type="dcterms:W3CDTF">2022-02-03T22:33:00Z</dcterms:created>
  <dcterms:modified xsi:type="dcterms:W3CDTF">2023-02-07T23:54:00Z</dcterms:modified>
</cp:coreProperties>
</file>